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309E" w:rsidRPr="00A104E5" w14:paraId="3A7352DF" w14:textId="77777777" w:rsidTr="00830745">
        <w:tc>
          <w:tcPr>
            <w:tcW w:w="9628" w:type="dxa"/>
            <w:shd w:val="clear" w:color="auto" w:fill="DEEAF6"/>
          </w:tcPr>
          <w:p w14:paraId="0A6E4804" w14:textId="77777777" w:rsidR="0001309E" w:rsidRPr="00A104E5" w:rsidRDefault="0001309E" w:rsidP="00A104E5">
            <w:pPr>
              <w:tabs>
                <w:tab w:val="left" w:pos="39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104E5">
              <w:rPr>
                <w:rFonts w:ascii="Verdana" w:hAnsi="Verdana" w:cs="Arial"/>
                <w:b/>
                <w:sz w:val="20"/>
                <w:szCs w:val="20"/>
              </w:rPr>
              <w:t xml:space="preserve">I partecipanti alla procedura conoscitiva dovranno compilare obbligatoriamente il presente modulo, fornendo tutte le informazioni utili alla valutazione di ciascun ambito, come di seguito specificato. </w:t>
            </w:r>
          </w:p>
          <w:p w14:paraId="43CD7F1F" w14:textId="77777777" w:rsidR="0001309E" w:rsidRPr="00A104E5" w:rsidRDefault="0001309E" w:rsidP="00A104E5">
            <w:pPr>
              <w:tabs>
                <w:tab w:val="left" w:pos="39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928E8C" w14:textId="77777777" w:rsidR="0001309E" w:rsidRPr="00A104E5" w:rsidRDefault="0001309E" w:rsidP="00A104E5">
            <w:pPr>
              <w:tabs>
                <w:tab w:val="left" w:pos="390"/>
              </w:tabs>
              <w:jc w:val="both"/>
              <w:rPr>
                <w:rFonts w:ascii="Verdana" w:hAnsi="Verdana" w:cs="Arial"/>
                <w:b/>
                <w:color w:val="C00000"/>
                <w:sz w:val="20"/>
                <w:szCs w:val="20"/>
              </w:rPr>
            </w:pPr>
            <w:r w:rsidRPr="00A104E5">
              <w:rPr>
                <w:rFonts w:ascii="Verdana" w:hAnsi="Verdana" w:cs="Arial"/>
                <w:b/>
                <w:sz w:val="20"/>
                <w:szCs w:val="20"/>
              </w:rPr>
              <w:t>Sarà possibile in ogni caso allegare al presente modulo anche ulteriore documentazione, quale ad esempio schede tecniche e illustrative, certificazioni, attestazioni, etc. utili ai fini della valutazione.</w:t>
            </w:r>
            <w:r w:rsidRPr="00A104E5">
              <w:rPr>
                <w:rFonts w:ascii="Verdana" w:hAnsi="Verdana" w:cs="Arial"/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</w:tbl>
    <w:p w14:paraId="753F0FD2" w14:textId="77777777" w:rsidR="0001309E" w:rsidRPr="00A104E5" w:rsidRDefault="0001309E" w:rsidP="00A104E5">
      <w:pPr>
        <w:rPr>
          <w:rFonts w:ascii="Verdana" w:hAnsi="Verdana"/>
          <w:sz w:val="20"/>
          <w:szCs w:val="20"/>
        </w:rPr>
      </w:pPr>
    </w:p>
    <w:p w14:paraId="6C3F63AB" w14:textId="76804714" w:rsidR="00A104E5" w:rsidRPr="00A104E5" w:rsidRDefault="00A104E5" w:rsidP="00A104E5">
      <w:pPr>
        <w:tabs>
          <w:tab w:val="left" w:pos="6750"/>
        </w:tabs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29"/>
        <w:gridCol w:w="3985"/>
      </w:tblGrid>
      <w:tr w:rsidR="00A104E5" w:rsidRPr="00A104E5" w14:paraId="485A5BC0" w14:textId="77777777" w:rsidTr="00D07E06">
        <w:trPr>
          <w:jc w:val="right"/>
        </w:trPr>
        <w:tc>
          <w:tcPr>
            <w:tcW w:w="1229" w:type="dxa"/>
            <w:shd w:val="clear" w:color="auto" w:fill="auto"/>
          </w:tcPr>
          <w:p w14:paraId="56DF7515" w14:textId="77777777" w:rsidR="00A104E5" w:rsidRPr="00A104E5" w:rsidRDefault="00A104E5" w:rsidP="00A104E5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A104E5">
              <w:rPr>
                <w:rFonts w:ascii="Verdana" w:hAnsi="Verdana" w:cs="Arial"/>
                <w:b/>
                <w:sz w:val="20"/>
                <w:szCs w:val="20"/>
              </w:rPr>
              <w:t>Spett.le</w:t>
            </w:r>
          </w:p>
        </w:tc>
        <w:tc>
          <w:tcPr>
            <w:tcW w:w="3985" w:type="dxa"/>
            <w:shd w:val="clear" w:color="auto" w:fill="auto"/>
          </w:tcPr>
          <w:p w14:paraId="559B7813" w14:textId="77777777" w:rsidR="00A104E5" w:rsidRPr="00A104E5" w:rsidRDefault="00A104E5" w:rsidP="00A104E5">
            <w:pPr>
              <w:rPr>
                <w:rFonts w:ascii="Verdana" w:hAnsi="Verdana" w:cs="Arial"/>
                <w:sz w:val="20"/>
                <w:szCs w:val="20"/>
              </w:rPr>
            </w:pPr>
            <w:r w:rsidRPr="00A104E5">
              <w:rPr>
                <w:rFonts w:ascii="Verdana" w:hAnsi="Verdana" w:cs="Arial"/>
                <w:sz w:val="20"/>
                <w:szCs w:val="20"/>
              </w:rPr>
              <w:t>Gruppo di Azione Locale In Teverina</w:t>
            </w:r>
          </w:p>
        </w:tc>
      </w:tr>
      <w:tr w:rsidR="00A104E5" w:rsidRPr="00A104E5" w14:paraId="399A3F57" w14:textId="77777777" w:rsidTr="00D07E06">
        <w:trPr>
          <w:jc w:val="right"/>
        </w:trPr>
        <w:tc>
          <w:tcPr>
            <w:tcW w:w="1229" w:type="dxa"/>
            <w:shd w:val="clear" w:color="auto" w:fill="auto"/>
          </w:tcPr>
          <w:p w14:paraId="4D7EAF56" w14:textId="77777777" w:rsidR="00A104E5" w:rsidRPr="00A104E5" w:rsidRDefault="00A104E5" w:rsidP="00A104E5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A104E5">
              <w:rPr>
                <w:rFonts w:ascii="Verdana" w:hAnsi="Verdana" w:cs="Arial"/>
                <w:b/>
                <w:sz w:val="20"/>
                <w:szCs w:val="20"/>
              </w:rPr>
              <w:t>PEC</w:t>
            </w:r>
          </w:p>
        </w:tc>
        <w:tc>
          <w:tcPr>
            <w:tcW w:w="3985" w:type="dxa"/>
            <w:shd w:val="clear" w:color="auto" w:fill="auto"/>
          </w:tcPr>
          <w:p w14:paraId="1019673D" w14:textId="77777777" w:rsidR="00A104E5" w:rsidRPr="00A104E5" w:rsidRDefault="00321F9D" w:rsidP="00A104E5">
            <w:pPr>
              <w:rPr>
                <w:rFonts w:ascii="Verdana" w:hAnsi="Verdana" w:cs="Arial"/>
                <w:sz w:val="20"/>
                <w:szCs w:val="20"/>
              </w:rPr>
            </w:pPr>
            <w:hyperlink r:id="rId7" w:history="1">
              <w:r w:rsidR="00A104E5" w:rsidRPr="00A104E5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galinteverina@legalmail.it</w:t>
              </w:r>
            </w:hyperlink>
            <w:r w:rsidR="00A104E5" w:rsidRPr="00A104E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14:paraId="1AD78481" w14:textId="59030986" w:rsidR="00A104E5" w:rsidRPr="00A104E5" w:rsidRDefault="00A104E5" w:rsidP="00A104E5">
      <w:pPr>
        <w:jc w:val="center"/>
        <w:rPr>
          <w:rFonts w:ascii="Verdana" w:hAnsi="Verdana" w:cs="Arial"/>
          <w:sz w:val="20"/>
          <w:szCs w:val="20"/>
        </w:rPr>
      </w:pPr>
    </w:p>
    <w:p w14:paraId="64915084" w14:textId="77777777" w:rsidR="00A104E5" w:rsidRPr="00A104E5" w:rsidRDefault="00A104E5" w:rsidP="00A104E5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01309E" w:rsidRPr="00A104E5" w14:paraId="424B79A3" w14:textId="77777777" w:rsidTr="00A104E5"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C46460" w14:textId="77777777" w:rsidR="0001309E" w:rsidRPr="00A104E5" w:rsidRDefault="0001309E" w:rsidP="00A104E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104E5">
              <w:rPr>
                <w:rFonts w:ascii="Verdana" w:hAnsi="Verdana" w:cs="Arial"/>
                <w:b/>
                <w:sz w:val="20"/>
                <w:szCs w:val="20"/>
              </w:rPr>
              <w:t>DENOMINAZIONE DELL’OPERATORE ECONOMICO</w:t>
            </w:r>
          </w:p>
        </w:tc>
      </w:tr>
      <w:tr w:rsidR="0001309E" w:rsidRPr="00A104E5" w14:paraId="73F0D33C" w14:textId="77777777" w:rsidTr="00A104E5">
        <w:trPr>
          <w:trHeight w:val="660"/>
        </w:trPr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8635FC" w14:textId="77777777" w:rsidR="0001309E" w:rsidRPr="00A104E5" w:rsidRDefault="0001309E" w:rsidP="00A104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104E5">
              <w:rPr>
                <w:rFonts w:ascii="Verdana" w:hAnsi="Verdana" w:cs="Arial"/>
                <w:sz w:val="20"/>
                <w:szCs w:val="20"/>
              </w:rPr>
              <w:t>Denominazione</w:t>
            </w:r>
          </w:p>
          <w:p w14:paraId="0BD1E13D" w14:textId="722EB0DC" w:rsidR="0001309E" w:rsidRPr="00A104E5" w:rsidRDefault="0001309E" w:rsidP="00A104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104E5">
              <w:rPr>
                <w:rFonts w:ascii="Verdana" w:hAnsi="Verdana" w:cs="Arial"/>
                <w:sz w:val="20"/>
                <w:szCs w:val="20"/>
              </w:rPr>
              <w:t>(in forma singola o associata)</w:t>
            </w:r>
          </w:p>
          <w:p w14:paraId="0DBA88BA" w14:textId="77777777" w:rsidR="0001309E" w:rsidRPr="00A104E5" w:rsidRDefault="0001309E" w:rsidP="00A104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104E5">
              <w:rPr>
                <w:rFonts w:ascii="Verdana" w:hAnsi="Verdana" w:cs="Arial"/>
                <w:sz w:val="20"/>
                <w:szCs w:val="20"/>
              </w:rPr>
              <w:t>____________________________________________________________________</w:t>
            </w:r>
          </w:p>
          <w:p w14:paraId="481BF773" w14:textId="77777777" w:rsidR="0001309E" w:rsidRPr="00A104E5" w:rsidRDefault="0001309E" w:rsidP="00A104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1309E" w:rsidRPr="00A104E5" w14:paraId="34E4ED71" w14:textId="77777777" w:rsidTr="00A104E5">
        <w:trPr>
          <w:trHeight w:val="620"/>
        </w:trPr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4AA8A" w14:textId="77777777" w:rsidR="0001309E" w:rsidRPr="00A104E5" w:rsidRDefault="0001309E" w:rsidP="00A104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104E5">
              <w:rPr>
                <w:rFonts w:ascii="Verdana" w:hAnsi="Verdana" w:cs="Arial"/>
                <w:sz w:val="20"/>
                <w:szCs w:val="20"/>
              </w:rPr>
              <w:t>Codice fiscale</w:t>
            </w:r>
          </w:p>
          <w:p w14:paraId="776F792C" w14:textId="77777777" w:rsidR="0001309E" w:rsidRPr="00A104E5" w:rsidRDefault="0001309E" w:rsidP="00A104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104E5">
              <w:rPr>
                <w:rFonts w:ascii="Verdana" w:hAnsi="Verdana" w:cs="Arial"/>
                <w:sz w:val="20"/>
                <w:szCs w:val="20"/>
              </w:rPr>
              <w:t>____________________________________________________________________</w:t>
            </w:r>
          </w:p>
          <w:p w14:paraId="0A8895BB" w14:textId="77777777" w:rsidR="0001309E" w:rsidRPr="00A104E5" w:rsidRDefault="0001309E" w:rsidP="00A104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1309E" w:rsidRPr="00A104E5" w14:paraId="50408D25" w14:textId="77777777" w:rsidTr="00A104E5">
        <w:trPr>
          <w:trHeight w:val="410"/>
        </w:trPr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75DEF8" w14:textId="77777777" w:rsidR="0001309E" w:rsidRPr="00A104E5" w:rsidRDefault="0001309E" w:rsidP="00A104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104E5">
              <w:rPr>
                <w:rFonts w:ascii="Verdana" w:hAnsi="Verdana" w:cs="Arial"/>
                <w:sz w:val="20"/>
                <w:szCs w:val="20"/>
              </w:rPr>
              <w:t>P.IVA</w:t>
            </w:r>
          </w:p>
          <w:p w14:paraId="3DF79E8B" w14:textId="77777777" w:rsidR="0001309E" w:rsidRPr="00A104E5" w:rsidRDefault="0001309E" w:rsidP="00A104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104E5">
              <w:rPr>
                <w:rFonts w:ascii="Verdana" w:hAnsi="Verdana" w:cs="Arial"/>
                <w:sz w:val="20"/>
                <w:szCs w:val="20"/>
              </w:rPr>
              <w:t>____________________________________________________________________</w:t>
            </w:r>
          </w:p>
          <w:p w14:paraId="5F8A1B27" w14:textId="77777777" w:rsidR="0001309E" w:rsidRPr="00A104E5" w:rsidRDefault="0001309E" w:rsidP="00A104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773A672" w14:textId="77777777" w:rsidR="0001309E" w:rsidRPr="00A104E5" w:rsidRDefault="0001309E" w:rsidP="00A104E5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4E5" w:rsidRPr="00A104E5" w14:paraId="5DFE2F8F" w14:textId="77777777" w:rsidTr="00A104E5">
        <w:tc>
          <w:tcPr>
            <w:tcW w:w="9628" w:type="dxa"/>
            <w:shd w:val="clear" w:color="auto" w:fill="auto"/>
            <w:vAlign w:val="center"/>
          </w:tcPr>
          <w:p w14:paraId="4A51F047" w14:textId="77777777" w:rsidR="00A104E5" w:rsidRDefault="00A104E5" w:rsidP="00A104E5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bookmarkStart w:id="0" w:name="_Hlk62388601"/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Proposta tecnica </w:t>
            </w:r>
          </w:p>
          <w:p w14:paraId="3AD21CA4" w14:textId="77777777" w:rsidR="00A104E5" w:rsidRDefault="00A104E5" w:rsidP="00A104E5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AZIONE </w:t>
            </w:r>
            <w:r w:rsidR="00FE48CD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</w:t>
            </w:r>
          </w:p>
          <w:p w14:paraId="4D01ED6C" w14:textId="3165234A" w:rsidR="00FE48CD" w:rsidRPr="00A104E5" w:rsidRDefault="00FE48CD" w:rsidP="00A104E5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E48CD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Competenze per accesso al lavoro e riqualificazione</w:t>
            </w:r>
          </w:p>
        </w:tc>
      </w:tr>
      <w:tr w:rsidR="00A104E5" w:rsidRPr="00A104E5" w14:paraId="61E5BBCA" w14:textId="77777777" w:rsidTr="00A104E5">
        <w:tc>
          <w:tcPr>
            <w:tcW w:w="9628" w:type="dxa"/>
            <w:shd w:val="clear" w:color="auto" w:fill="auto"/>
            <w:vAlign w:val="center"/>
          </w:tcPr>
          <w:p w14:paraId="3B164F1C" w14:textId="5DA5F3EE" w:rsidR="00A104E5" w:rsidRPr="00A104E5" w:rsidRDefault="00A104E5" w:rsidP="00A104E5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A104E5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….</w:t>
            </w:r>
          </w:p>
        </w:tc>
      </w:tr>
      <w:bookmarkEnd w:id="0"/>
    </w:tbl>
    <w:p w14:paraId="45A3E695" w14:textId="77777777" w:rsidR="00FE48CD" w:rsidRDefault="00FE48CD" w:rsidP="00A104E5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E48CD" w:rsidRPr="00A104E5" w14:paraId="5F2DB7AA" w14:textId="77777777" w:rsidTr="00D07E06">
        <w:tc>
          <w:tcPr>
            <w:tcW w:w="9628" w:type="dxa"/>
            <w:shd w:val="clear" w:color="auto" w:fill="auto"/>
            <w:vAlign w:val="center"/>
          </w:tcPr>
          <w:p w14:paraId="3BD1AA49" w14:textId="77777777" w:rsidR="00FE48CD" w:rsidRDefault="00FE48CD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Proposta tecnica </w:t>
            </w:r>
          </w:p>
          <w:p w14:paraId="757E8949" w14:textId="0109F724" w:rsidR="00FE48CD" w:rsidRDefault="00FE48CD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AZIONE 2.1</w:t>
            </w:r>
          </w:p>
          <w:p w14:paraId="4444DEF5" w14:textId="77777777" w:rsidR="00FE48CD" w:rsidRDefault="00FE48CD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E48CD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Promozione delle reti d’impresa e dello sviluppo locale</w:t>
            </w:r>
          </w:p>
          <w:p w14:paraId="12659C66" w14:textId="254071BB" w:rsidR="00F722F1" w:rsidRPr="00A104E5" w:rsidRDefault="00F722F1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722F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MODULI RETI D’IMPRESA</w:t>
            </w:r>
          </w:p>
        </w:tc>
      </w:tr>
      <w:tr w:rsidR="00FE48CD" w:rsidRPr="00A104E5" w14:paraId="2F21D592" w14:textId="77777777" w:rsidTr="00D07E06">
        <w:tc>
          <w:tcPr>
            <w:tcW w:w="9628" w:type="dxa"/>
            <w:shd w:val="clear" w:color="auto" w:fill="auto"/>
            <w:vAlign w:val="center"/>
          </w:tcPr>
          <w:p w14:paraId="77EBE0F4" w14:textId="77777777" w:rsidR="00FE48CD" w:rsidRPr="00A104E5" w:rsidRDefault="00FE48CD" w:rsidP="00D07E06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A104E5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….</w:t>
            </w:r>
          </w:p>
        </w:tc>
      </w:tr>
    </w:tbl>
    <w:p w14:paraId="03566E24" w14:textId="77777777" w:rsidR="00FE48CD" w:rsidRDefault="00FE48CD" w:rsidP="00A104E5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E48CD" w:rsidRPr="00A104E5" w14:paraId="3FAA6AC8" w14:textId="77777777" w:rsidTr="00D07E06">
        <w:tc>
          <w:tcPr>
            <w:tcW w:w="9628" w:type="dxa"/>
            <w:shd w:val="clear" w:color="auto" w:fill="auto"/>
            <w:vAlign w:val="center"/>
          </w:tcPr>
          <w:p w14:paraId="0CB04267" w14:textId="77777777" w:rsidR="00FE48CD" w:rsidRDefault="00FE48CD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Proposta tecnica </w:t>
            </w:r>
          </w:p>
          <w:p w14:paraId="60F01806" w14:textId="0680626F" w:rsidR="00FE48CD" w:rsidRDefault="00FE48CD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AZIONE 2.2</w:t>
            </w:r>
          </w:p>
          <w:p w14:paraId="064CED68" w14:textId="50F7A69A" w:rsidR="00F722F1" w:rsidRDefault="00F722F1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722F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Promozione delle reti d’impresa e dello sviluppo locale</w:t>
            </w:r>
          </w:p>
          <w:p w14:paraId="75D67744" w14:textId="2C7FCDA4" w:rsidR="00FE48CD" w:rsidRPr="00A104E5" w:rsidRDefault="00F722F1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722F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MODULI SVILUPPO LOCALE</w:t>
            </w:r>
          </w:p>
        </w:tc>
      </w:tr>
      <w:tr w:rsidR="00FE48CD" w:rsidRPr="00A104E5" w14:paraId="384559AC" w14:textId="77777777" w:rsidTr="00D07E06">
        <w:tc>
          <w:tcPr>
            <w:tcW w:w="9628" w:type="dxa"/>
            <w:shd w:val="clear" w:color="auto" w:fill="auto"/>
            <w:vAlign w:val="center"/>
          </w:tcPr>
          <w:p w14:paraId="07CF56E6" w14:textId="77777777" w:rsidR="00FE48CD" w:rsidRPr="00A104E5" w:rsidRDefault="00FE48CD" w:rsidP="00D07E06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A104E5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….</w:t>
            </w:r>
          </w:p>
        </w:tc>
      </w:tr>
    </w:tbl>
    <w:p w14:paraId="7522794A" w14:textId="77777777" w:rsidR="00FE48CD" w:rsidRDefault="00FE48CD" w:rsidP="00A104E5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E48CD" w:rsidRPr="00A104E5" w14:paraId="53AEEAFD" w14:textId="77777777" w:rsidTr="00D07E06">
        <w:tc>
          <w:tcPr>
            <w:tcW w:w="9628" w:type="dxa"/>
            <w:shd w:val="clear" w:color="auto" w:fill="auto"/>
            <w:vAlign w:val="center"/>
          </w:tcPr>
          <w:p w14:paraId="4693FDB3" w14:textId="77777777" w:rsidR="00FE48CD" w:rsidRDefault="00FE48CD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bookmarkStart w:id="1" w:name="_Hlk62390350"/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Proposta tecnica </w:t>
            </w:r>
          </w:p>
          <w:p w14:paraId="36789292" w14:textId="1425E414" w:rsidR="00FE48CD" w:rsidRDefault="00FE48CD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AZIONE 3</w:t>
            </w:r>
          </w:p>
          <w:p w14:paraId="4A9BBD03" w14:textId="5C676E98" w:rsidR="00FE48CD" w:rsidRPr="00A104E5" w:rsidRDefault="00FE48CD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E48CD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Promozione del programma degli eventi tematici di animazione territoriale</w:t>
            </w:r>
          </w:p>
        </w:tc>
      </w:tr>
      <w:tr w:rsidR="00FE48CD" w:rsidRPr="00A104E5" w14:paraId="742DF6B4" w14:textId="77777777" w:rsidTr="00D07E06">
        <w:tc>
          <w:tcPr>
            <w:tcW w:w="9628" w:type="dxa"/>
            <w:shd w:val="clear" w:color="auto" w:fill="auto"/>
            <w:vAlign w:val="center"/>
          </w:tcPr>
          <w:p w14:paraId="7879D003" w14:textId="77777777" w:rsidR="00FE48CD" w:rsidRPr="00A104E5" w:rsidRDefault="00FE48CD" w:rsidP="00D07E06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A104E5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….</w:t>
            </w:r>
          </w:p>
        </w:tc>
      </w:tr>
      <w:bookmarkEnd w:id="1"/>
    </w:tbl>
    <w:p w14:paraId="7EF8EC2C" w14:textId="735D0646" w:rsidR="000F5920" w:rsidRDefault="000F5920" w:rsidP="00A104E5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F5920" w:rsidRPr="00A104E5" w14:paraId="405F26EA" w14:textId="77777777" w:rsidTr="00D07E06">
        <w:tc>
          <w:tcPr>
            <w:tcW w:w="9628" w:type="dxa"/>
            <w:shd w:val="clear" w:color="auto" w:fill="auto"/>
            <w:vAlign w:val="center"/>
          </w:tcPr>
          <w:p w14:paraId="3ED79C5E" w14:textId="77777777" w:rsidR="000F5920" w:rsidRDefault="000F5920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Proposta tecnica </w:t>
            </w:r>
          </w:p>
          <w:p w14:paraId="2D2B77C0" w14:textId="14721C1F" w:rsidR="000F5920" w:rsidRPr="000F5920" w:rsidRDefault="000F5920" w:rsidP="000F5920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Descrizione del </w:t>
            </w:r>
            <w:r w:rsidRPr="000F592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gruppo di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F592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lavoro ed esperienza specifica del</w:t>
            </w:r>
          </w:p>
          <w:p w14:paraId="5ABA83CD" w14:textId="18290BFE" w:rsidR="000F5920" w:rsidRPr="00A104E5" w:rsidRDefault="000F5920" w:rsidP="000F5920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0F592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capo progetto e/o coordinatore del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F592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gruppo di lavoro</w:t>
            </w:r>
          </w:p>
        </w:tc>
      </w:tr>
      <w:tr w:rsidR="000F5920" w:rsidRPr="00A104E5" w14:paraId="3BEED030" w14:textId="77777777" w:rsidTr="00D07E06">
        <w:tc>
          <w:tcPr>
            <w:tcW w:w="9628" w:type="dxa"/>
            <w:shd w:val="clear" w:color="auto" w:fill="auto"/>
            <w:vAlign w:val="center"/>
          </w:tcPr>
          <w:p w14:paraId="1D64B7E0" w14:textId="77777777" w:rsidR="000F5920" w:rsidRPr="00A104E5" w:rsidRDefault="000F5920" w:rsidP="00D07E06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A104E5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….</w:t>
            </w:r>
          </w:p>
        </w:tc>
      </w:tr>
    </w:tbl>
    <w:p w14:paraId="52C6A6C3" w14:textId="29F86015" w:rsidR="000F5920" w:rsidRDefault="000F5920" w:rsidP="00A104E5">
      <w:pPr>
        <w:rPr>
          <w:rFonts w:ascii="Verdana" w:hAnsi="Verdana"/>
          <w:sz w:val="20"/>
          <w:szCs w:val="20"/>
        </w:rPr>
      </w:pPr>
    </w:p>
    <w:p w14:paraId="388AC5EB" w14:textId="77777777" w:rsidR="000F5920" w:rsidRDefault="000F5920" w:rsidP="00A104E5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F5920" w:rsidRPr="00A104E5" w14:paraId="769F8142" w14:textId="77777777" w:rsidTr="00D07E06">
        <w:tc>
          <w:tcPr>
            <w:tcW w:w="9628" w:type="dxa"/>
            <w:shd w:val="clear" w:color="auto" w:fill="auto"/>
            <w:vAlign w:val="center"/>
          </w:tcPr>
          <w:p w14:paraId="2B8D7F89" w14:textId="77777777" w:rsidR="000F5920" w:rsidRDefault="000F5920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Proposta tecnica </w:t>
            </w:r>
          </w:p>
          <w:p w14:paraId="53EAED54" w14:textId="1B1E2A01" w:rsidR="000F5920" w:rsidRPr="00A104E5" w:rsidRDefault="000F5920" w:rsidP="00D07E06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Descrizione delle m</w:t>
            </w:r>
            <w:r w:rsidRPr="000F592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odalità e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delle </w:t>
            </w:r>
            <w:r w:rsidRPr="000F592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forme di coordinamento con il Gal In Teverina</w:t>
            </w:r>
          </w:p>
        </w:tc>
      </w:tr>
      <w:tr w:rsidR="000F5920" w:rsidRPr="00A104E5" w14:paraId="7DAFE847" w14:textId="77777777" w:rsidTr="00D07E06">
        <w:tc>
          <w:tcPr>
            <w:tcW w:w="9628" w:type="dxa"/>
            <w:shd w:val="clear" w:color="auto" w:fill="auto"/>
            <w:vAlign w:val="center"/>
          </w:tcPr>
          <w:p w14:paraId="602EC7B2" w14:textId="77777777" w:rsidR="000F5920" w:rsidRPr="00A104E5" w:rsidRDefault="000F5920" w:rsidP="00D07E06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A104E5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….</w:t>
            </w:r>
          </w:p>
        </w:tc>
      </w:tr>
    </w:tbl>
    <w:p w14:paraId="64AC0FFA" w14:textId="77777777" w:rsidR="000F5920" w:rsidRDefault="000F5920" w:rsidP="00A104E5">
      <w:pPr>
        <w:rPr>
          <w:rFonts w:ascii="Verdana" w:hAnsi="Verdana"/>
          <w:sz w:val="20"/>
          <w:szCs w:val="20"/>
        </w:rPr>
      </w:pPr>
    </w:p>
    <w:p w14:paraId="171F7DDB" w14:textId="77777777" w:rsidR="0001309E" w:rsidRPr="00A104E5" w:rsidRDefault="0001309E" w:rsidP="00A104E5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2E2BEE56" w14:textId="49A8BD15" w:rsidR="0001309E" w:rsidRPr="00A104E5" w:rsidRDefault="0001309E" w:rsidP="00A104E5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</w:pPr>
      <w:r w:rsidRPr="00A104E5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 xml:space="preserve">I partecipanti alla procedura conoscitiva nell’elaborazione del presente modulo dovranno attenersi in maniera analitica agli elementi caratterizzanti la proposta di servizio, seguendo l’elencazione </w:t>
      </w:r>
      <w:r w:rsidR="00F722F1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>degli elementi di valutazione comparativa</w:t>
      </w:r>
      <w:r w:rsidRPr="00A104E5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 xml:space="preserve"> di cui </w:t>
      </w:r>
      <w:r w:rsidR="00E13FC2" w:rsidRPr="00A104E5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 xml:space="preserve">all’art. </w:t>
      </w:r>
      <w:r w:rsidR="00F722F1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>7</w:t>
      </w:r>
      <w:r w:rsidRPr="00A104E5">
        <w:rPr>
          <w:rFonts w:ascii="Verdana" w:eastAsia="Calibri" w:hAnsi="Verdana" w:cs="Arial"/>
          <w:bCs/>
          <w:i/>
          <w:sz w:val="20"/>
          <w:szCs w:val="20"/>
          <w:u w:val="single"/>
          <w:lang w:eastAsia="en-US"/>
        </w:rPr>
        <w:t xml:space="preserve"> dell’avviso esplorativo di indagine di mercato.</w:t>
      </w:r>
    </w:p>
    <w:p w14:paraId="03DFBE82" w14:textId="77777777" w:rsidR="0001309E" w:rsidRPr="00A104E5" w:rsidRDefault="0001309E" w:rsidP="00A104E5">
      <w:pPr>
        <w:tabs>
          <w:tab w:val="left" w:pos="1340"/>
        </w:tabs>
        <w:rPr>
          <w:rFonts w:ascii="Verdana" w:hAnsi="Verdana"/>
          <w:sz w:val="20"/>
          <w:szCs w:val="20"/>
        </w:rPr>
      </w:pPr>
    </w:p>
    <w:p w14:paraId="32295D3A" w14:textId="60183C47" w:rsidR="000F5920" w:rsidRDefault="000F5920" w:rsidP="000F59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18"/>
          <w:szCs w:val="18"/>
          <w:lang w:eastAsia="en-US"/>
        </w:rPr>
      </w:pPr>
      <w:r>
        <w:rPr>
          <w:rFonts w:ascii="Verdana" w:eastAsia="Calibri" w:hAnsi="Verdana" w:cs="Arial"/>
          <w:bCs/>
          <w:sz w:val="18"/>
          <w:szCs w:val="18"/>
          <w:lang w:eastAsia="en-US"/>
        </w:rPr>
        <w:t>Si all</w:t>
      </w:r>
      <w:r w:rsidR="00BB0A87">
        <w:rPr>
          <w:rFonts w:ascii="Verdana" w:eastAsia="Calibri" w:hAnsi="Verdana" w:cs="Arial"/>
          <w:bCs/>
          <w:sz w:val="18"/>
          <w:szCs w:val="18"/>
          <w:lang w:eastAsia="en-US"/>
        </w:rPr>
        <w:t>e</w:t>
      </w:r>
      <w:r>
        <w:rPr>
          <w:rFonts w:ascii="Verdana" w:eastAsia="Calibri" w:hAnsi="Verdana" w:cs="Arial"/>
          <w:bCs/>
          <w:sz w:val="18"/>
          <w:szCs w:val="18"/>
          <w:lang w:eastAsia="en-US"/>
        </w:rPr>
        <w:t>ga:</w:t>
      </w:r>
    </w:p>
    <w:p w14:paraId="77EA4020" w14:textId="77777777" w:rsidR="000F5920" w:rsidRDefault="000F5920" w:rsidP="000F59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18"/>
          <w:szCs w:val="18"/>
          <w:lang w:eastAsia="en-US"/>
        </w:rPr>
      </w:pPr>
    </w:p>
    <w:p w14:paraId="6DACF16F" w14:textId="16D6F816" w:rsidR="000F5920" w:rsidRPr="005E2D2C" w:rsidRDefault="000F5920" w:rsidP="000F592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18"/>
          <w:szCs w:val="18"/>
          <w:lang w:eastAsia="en-US"/>
        </w:rPr>
      </w:pPr>
      <w:r w:rsidRPr="005E2D2C">
        <w:rPr>
          <w:rFonts w:ascii="Verdana" w:eastAsia="Calibri" w:hAnsi="Verdana" w:cs="Arial"/>
          <w:bCs/>
          <w:sz w:val="18"/>
          <w:szCs w:val="18"/>
          <w:lang w:eastAsia="en-US"/>
        </w:rPr>
        <w:t>fotocopia semplice di un documento d’identità del sottoscrittore, ai sensi del D.P.R. 445/2000</w:t>
      </w:r>
      <w:r w:rsidR="00F722F1">
        <w:rPr>
          <w:rFonts w:ascii="Verdana" w:eastAsia="Calibri" w:hAnsi="Verdana" w:cs="Arial"/>
          <w:bCs/>
          <w:sz w:val="18"/>
          <w:szCs w:val="18"/>
          <w:lang w:eastAsia="en-US"/>
        </w:rPr>
        <w:t xml:space="preserve"> </w:t>
      </w:r>
      <w:r w:rsidR="00F722F1" w:rsidRPr="00F722F1">
        <w:rPr>
          <w:rFonts w:ascii="Verdana" w:eastAsia="Calibri" w:hAnsi="Verdana" w:cs="Arial"/>
          <w:bCs/>
          <w:sz w:val="18"/>
          <w:szCs w:val="18"/>
          <w:lang w:eastAsia="en-US"/>
        </w:rPr>
        <w:t>[se non firmato digitalmente]</w:t>
      </w:r>
      <w:r w:rsidRPr="005E2D2C">
        <w:rPr>
          <w:rFonts w:ascii="Verdana" w:eastAsia="Calibri" w:hAnsi="Verdana" w:cs="Arial"/>
          <w:bCs/>
          <w:sz w:val="18"/>
          <w:szCs w:val="18"/>
          <w:lang w:eastAsia="en-US"/>
        </w:rPr>
        <w:t>.</w:t>
      </w:r>
    </w:p>
    <w:p w14:paraId="73B5AAA6" w14:textId="77777777" w:rsidR="000F5920" w:rsidRDefault="000F5920" w:rsidP="000F5920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1B60A9ED" w14:textId="77777777" w:rsidR="000F5920" w:rsidRPr="002620B6" w:rsidRDefault="000F5920" w:rsidP="000F5920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/>
          <w:bCs/>
          <w:sz w:val="20"/>
          <w:szCs w:val="20"/>
          <w:lang w:eastAsia="en-US"/>
        </w:rPr>
        <w:t>Addì</w:t>
      </w: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__________________</w:t>
      </w:r>
    </w:p>
    <w:p w14:paraId="6663BA3E" w14:textId="77777777" w:rsidR="000F5920" w:rsidRPr="002620B6" w:rsidRDefault="000F5920" w:rsidP="000F5920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1AECD1DD" w14:textId="77777777" w:rsidR="000F5920" w:rsidRPr="002620B6" w:rsidRDefault="000F5920" w:rsidP="000F5920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Pr="005E2D2C">
        <w:rPr>
          <w:rFonts w:ascii="Verdana" w:eastAsia="Calibri" w:hAnsi="Verdana" w:cs="Arial"/>
          <w:bCs/>
          <w:sz w:val="20"/>
          <w:szCs w:val="20"/>
          <w:lang w:eastAsia="en-US"/>
        </w:rPr>
        <w:t>Rappresentante Legale/Titolare</w:t>
      </w:r>
    </w:p>
    <w:p w14:paraId="0A3BCFFF" w14:textId="77777777" w:rsidR="000F5920" w:rsidRDefault="000F5920" w:rsidP="000F5920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33A732C5" w14:textId="77777777" w:rsidR="000F5920" w:rsidRPr="00F63770" w:rsidRDefault="000F5920" w:rsidP="000F592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 </w:t>
      </w:r>
      <w:r w:rsidRPr="002620B6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p w14:paraId="4217A747" w14:textId="77777777" w:rsidR="0001309E" w:rsidRPr="00A104E5" w:rsidRDefault="0001309E" w:rsidP="00A104E5">
      <w:pPr>
        <w:rPr>
          <w:rFonts w:ascii="Verdana" w:hAnsi="Verdana" w:cs="Arial"/>
          <w:sz w:val="20"/>
          <w:szCs w:val="20"/>
        </w:rPr>
      </w:pPr>
    </w:p>
    <w:p w14:paraId="207918F9" w14:textId="77777777" w:rsidR="0001309E" w:rsidRPr="00A104E5" w:rsidRDefault="0001309E" w:rsidP="00A104E5">
      <w:pPr>
        <w:jc w:val="both"/>
        <w:rPr>
          <w:rFonts w:ascii="Verdana" w:hAnsi="Verdana" w:cs="Arial"/>
          <w:sz w:val="20"/>
          <w:szCs w:val="20"/>
        </w:rPr>
      </w:pPr>
    </w:p>
    <w:p w14:paraId="60BFDB8D" w14:textId="77777777" w:rsidR="0001309E" w:rsidRPr="00A104E5" w:rsidRDefault="0001309E" w:rsidP="00A104E5">
      <w:pPr>
        <w:jc w:val="center"/>
        <w:rPr>
          <w:rFonts w:ascii="Verdana" w:hAnsi="Verdana" w:cs="Arial"/>
          <w:sz w:val="20"/>
          <w:szCs w:val="20"/>
        </w:rPr>
      </w:pPr>
    </w:p>
    <w:p w14:paraId="3B569AEC" w14:textId="77777777" w:rsidR="0001309E" w:rsidRPr="00A104E5" w:rsidRDefault="0001309E" w:rsidP="00A104E5">
      <w:pPr>
        <w:jc w:val="center"/>
        <w:rPr>
          <w:rFonts w:ascii="Verdana" w:hAnsi="Verdana" w:cs="Arial"/>
          <w:sz w:val="20"/>
          <w:szCs w:val="20"/>
        </w:rPr>
      </w:pPr>
    </w:p>
    <w:p w14:paraId="04821C64" w14:textId="77777777" w:rsidR="0001309E" w:rsidRPr="00A104E5" w:rsidRDefault="0001309E" w:rsidP="00A104E5">
      <w:pPr>
        <w:jc w:val="center"/>
        <w:rPr>
          <w:rFonts w:ascii="Verdana" w:hAnsi="Verdana" w:cs="Arial"/>
          <w:sz w:val="20"/>
          <w:szCs w:val="20"/>
        </w:rPr>
      </w:pPr>
    </w:p>
    <w:p w14:paraId="0E87D4D7" w14:textId="77777777" w:rsidR="0001309E" w:rsidRPr="00A104E5" w:rsidRDefault="0001309E" w:rsidP="00A104E5">
      <w:pPr>
        <w:jc w:val="center"/>
        <w:rPr>
          <w:rFonts w:ascii="Verdana" w:hAnsi="Verdana" w:cs="Arial"/>
          <w:sz w:val="20"/>
          <w:szCs w:val="20"/>
        </w:rPr>
      </w:pPr>
    </w:p>
    <w:sectPr w:rsidR="0001309E" w:rsidRPr="00A104E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D32FD" w14:textId="77777777" w:rsidR="00321F9D" w:rsidRDefault="00321F9D" w:rsidP="007F7C1D">
      <w:r>
        <w:separator/>
      </w:r>
    </w:p>
  </w:endnote>
  <w:endnote w:type="continuationSeparator" w:id="0">
    <w:p w14:paraId="19A8B701" w14:textId="77777777" w:rsidR="00321F9D" w:rsidRDefault="00321F9D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936A3" w14:textId="77777777"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52"/>
      <w:gridCol w:w="1758"/>
    </w:tblGrid>
    <w:tr w:rsidR="007F7C1D" w:rsidRPr="007F7C1D" w14:paraId="4139FBF2" w14:textId="77777777" w:rsidTr="00830745">
      <w:trPr>
        <w:jc w:val="center"/>
      </w:trPr>
      <w:tc>
        <w:tcPr>
          <w:tcW w:w="7452" w:type="dxa"/>
          <w:shd w:val="clear" w:color="auto" w:fill="auto"/>
          <w:vAlign w:val="center"/>
        </w:tcPr>
        <w:p w14:paraId="02F1FFBB" w14:textId="0F880BA7" w:rsidR="007F7C1D" w:rsidRPr="007F7C1D" w:rsidRDefault="00591DF8" w:rsidP="00591DF8">
          <w:pPr>
            <w:tabs>
              <w:tab w:val="right" w:pos="9638"/>
            </w:tabs>
            <w:jc w:val="center"/>
            <w:rPr>
              <w:rFonts w:ascii="Verdana" w:hAnsi="Verdana" w:cs="Arial"/>
              <w:b/>
              <w:sz w:val="16"/>
              <w:szCs w:val="16"/>
            </w:rPr>
          </w:pPr>
          <w:r w:rsidRPr="00591DF8">
            <w:rPr>
              <w:rFonts w:ascii="Verdana" w:hAnsi="Verdana" w:cs="Arial"/>
              <w:b/>
              <w:sz w:val="16"/>
              <w:szCs w:val="16"/>
            </w:rPr>
            <w:t>“Modulo II Proposta TECNICA” (Allegato A2)</w:t>
          </w:r>
        </w:p>
      </w:tc>
      <w:tc>
        <w:tcPr>
          <w:tcW w:w="1758" w:type="dxa"/>
          <w:shd w:val="clear" w:color="auto" w:fill="auto"/>
          <w:vAlign w:val="center"/>
        </w:tcPr>
        <w:p w14:paraId="18EC6DB8" w14:textId="77777777" w:rsidR="007F7C1D" w:rsidRPr="007F7C1D" w:rsidRDefault="007F7C1D" w:rsidP="007F7C1D">
          <w:pPr>
            <w:tabs>
              <w:tab w:val="right" w:pos="9638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C24ED7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C24ED7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14:paraId="6883440F" w14:textId="77777777" w:rsidR="007F7C1D" w:rsidRDefault="007F7C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ECC08" w14:textId="77777777" w:rsidR="00321F9D" w:rsidRDefault="00321F9D" w:rsidP="007F7C1D">
      <w:r>
        <w:separator/>
      </w:r>
    </w:p>
  </w:footnote>
  <w:footnote w:type="continuationSeparator" w:id="0">
    <w:p w14:paraId="7D961E7D" w14:textId="77777777" w:rsidR="00321F9D" w:rsidRDefault="00321F9D" w:rsidP="007F7C1D">
      <w:r>
        <w:continuationSeparator/>
      </w:r>
    </w:p>
  </w:footnote>
  <w:footnote w:id="1">
    <w:p w14:paraId="30536DD5" w14:textId="5D0A00A1" w:rsidR="000F5920" w:rsidRPr="00D134D3" w:rsidRDefault="000F5920" w:rsidP="000F592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134D3">
        <w:rPr>
          <w:rStyle w:val="Rimandonotaapidipagina"/>
          <w:sz w:val="16"/>
          <w:szCs w:val="16"/>
        </w:rPr>
        <w:footnoteRef/>
      </w:r>
      <w:r w:rsidRPr="00D134D3">
        <w:rPr>
          <w:sz w:val="16"/>
          <w:szCs w:val="16"/>
        </w:rPr>
        <w:t xml:space="preserve"> </w:t>
      </w:r>
      <w:r w:rsidRPr="00D134D3">
        <w:rPr>
          <w:bCs/>
          <w:sz w:val="16"/>
          <w:szCs w:val="16"/>
        </w:rPr>
        <w:t>Si allega alla presente fotocopia semplice di un documento d’identità del sottoscrittore, ai sensi del D.P.R. 445/2000</w:t>
      </w:r>
      <w:r w:rsidR="00F722F1">
        <w:rPr>
          <w:bCs/>
          <w:sz w:val="16"/>
          <w:szCs w:val="16"/>
        </w:rPr>
        <w:t xml:space="preserve"> </w:t>
      </w:r>
      <w:r w:rsidR="00F722F1" w:rsidRPr="00F722F1">
        <w:rPr>
          <w:bCs/>
          <w:sz w:val="16"/>
          <w:szCs w:val="16"/>
        </w:rPr>
        <w:t>[se non firmato digitalmente]</w:t>
      </w:r>
      <w:r w:rsidRPr="00D134D3">
        <w:rPr>
          <w:bCs/>
          <w:sz w:val="16"/>
          <w:szCs w:val="16"/>
        </w:rPr>
        <w:t>.</w:t>
      </w:r>
    </w:p>
    <w:p w14:paraId="0BA95C0C" w14:textId="77777777" w:rsidR="000F5920" w:rsidRPr="00D134D3" w:rsidRDefault="000F5920" w:rsidP="000F5920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C6E13" w14:textId="77777777" w:rsidR="00A104E5" w:rsidRPr="007F7C1D" w:rsidRDefault="00A104E5" w:rsidP="00A104E5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>Gruppo di Azione Locale In Teverina</w:t>
    </w:r>
  </w:p>
  <w:p w14:paraId="53A793D6" w14:textId="77777777" w:rsidR="00A104E5" w:rsidRDefault="00A104E5" w:rsidP="00A104E5">
    <w:pPr>
      <w:pStyle w:val="Intestazione"/>
      <w:jc w:val="center"/>
      <w:rPr>
        <w:rFonts w:ascii="Verdana" w:hAnsi="Verdana"/>
        <w:sz w:val="20"/>
        <w:szCs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A104E5" w14:paraId="6E8ECBDD" w14:textId="77777777" w:rsidTr="00D07E06">
      <w:tc>
        <w:tcPr>
          <w:tcW w:w="3209" w:type="dxa"/>
        </w:tcPr>
        <w:p w14:paraId="5EDF56C7" w14:textId="3270A609" w:rsidR="00A104E5" w:rsidRDefault="00A104E5" w:rsidP="00A104E5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>Prot. U/</w:t>
          </w:r>
          <w:r w:rsidR="0007503E" w:rsidRPr="0007503E">
            <w:rPr>
              <w:rFonts w:ascii="Verdana" w:hAnsi="Verdana"/>
              <w:b/>
              <w:bCs/>
              <w:sz w:val="20"/>
              <w:szCs w:val="20"/>
            </w:rPr>
            <w:t>34</w:t>
          </w:r>
          <w:r w:rsidRPr="007F7C1D">
            <w:rPr>
              <w:rFonts w:ascii="Verdana" w:hAnsi="Verdana"/>
              <w:sz w:val="20"/>
              <w:szCs w:val="20"/>
            </w:rPr>
            <w:t>/</w:t>
          </w:r>
          <w:r>
            <w:rPr>
              <w:rFonts w:ascii="Verdana" w:hAnsi="Verdana"/>
              <w:sz w:val="20"/>
              <w:szCs w:val="20"/>
            </w:rPr>
            <w:t>2021</w:t>
          </w:r>
        </w:p>
      </w:tc>
      <w:tc>
        <w:tcPr>
          <w:tcW w:w="3209" w:type="dxa"/>
        </w:tcPr>
        <w:p w14:paraId="3910E88F" w14:textId="77777777" w:rsidR="00A104E5" w:rsidRDefault="00A104E5" w:rsidP="00A104E5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>CUP: F69G18000110009</w:t>
          </w:r>
        </w:p>
      </w:tc>
      <w:tc>
        <w:tcPr>
          <w:tcW w:w="3210" w:type="dxa"/>
        </w:tcPr>
        <w:p w14:paraId="58B68EBD" w14:textId="59ABD7D7" w:rsidR="00A104E5" w:rsidRDefault="00A104E5" w:rsidP="00A104E5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 xml:space="preserve">CIG: </w:t>
          </w:r>
          <w:r w:rsidR="0007503E" w:rsidRPr="0007503E">
            <w:rPr>
              <w:rFonts w:ascii="Verdana" w:hAnsi="Verdana"/>
              <w:sz w:val="20"/>
              <w:szCs w:val="20"/>
            </w:rPr>
            <w:t>Z8530D1072</w:t>
          </w:r>
        </w:p>
      </w:tc>
    </w:tr>
  </w:tbl>
  <w:p w14:paraId="772FCA01" w14:textId="77777777" w:rsidR="00A104E5" w:rsidRPr="007F7C1D" w:rsidRDefault="00A104E5" w:rsidP="00A104E5">
    <w:pPr>
      <w:pStyle w:val="Intestazione"/>
      <w:jc w:val="center"/>
      <w:rPr>
        <w:rFonts w:ascii="Verdana" w:hAnsi="Verdana"/>
        <w:sz w:val="20"/>
        <w:szCs w:val="20"/>
      </w:rPr>
    </w:pPr>
  </w:p>
  <w:p w14:paraId="7F6577C7" w14:textId="77777777" w:rsidR="00A104E5" w:rsidRPr="00C13F6C" w:rsidRDefault="00A104E5" w:rsidP="00A104E5">
    <w:pPr>
      <w:pStyle w:val="Intestazione"/>
      <w:jc w:val="center"/>
      <w:rPr>
        <w:rFonts w:ascii="Verdana" w:hAnsi="Verdana"/>
        <w:sz w:val="20"/>
        <w:szCs w:val="20"/>
      </w:rPr>
    </w:pPr>
    <w:r w:rsidRPr="00C13F6C">
      <w:rPr>
        <w:rFonts w:ascii="Verdana" w:hAnsi="Verdana"/>
        <w:sz w:val="20"/>
        <w:szCs w:val="20"/>
      </w:rPr>
      <w:t xml:space="preserve">AVVISO ESPLORATIVO DI INDAGINE DI MERCATO </w:t>
    </w:r>
  </w:p>
  <w:p w14:paraId="72B11164" w14:textId="77777777" w:rsidR="00A104E5" w:rsidRDefault="00A104E5" w:rsidP="00A104E5">
    <w:pPr>
      <w:pStyle w:val="Intestazione"/>
      <w:jc w:val="center"/>
      <w:rPr>
        <w:rFonts w:ascii="Verdana" w:hAnsi="Verdana"/>
        <w:sz w:val="20"/>
        <w:szCs w:val="20"/>
      </w:rPr>
    </w:pPr>
    <w:r w:rsidRPr="00C13F6C">
      <w:rPr>
        <w:rFonts w:ascii="Verdana" w:hAnsi="Verdana"/>
        <w:sz w:val="20"/>
        <w:szCs w:val="20"/>
      </w:rPr>
      <w:t xml:space="preserve">per la realizzazione di eventi tematici di animazione territoriale. </w:t>
    </w:r>
  </w:p>
  <w:p w14:paraId="4495563A" w14:textId="77777777" w:rsidR="007F7C1D" w:rsidRPr="00A104E5" w:rsidRDefault="007F7C1D" w:rsidP="00A104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A2404"/>
    <w:multiLevelType w:val="hybridMultilevel"/>
    <w:tmpl w:val="19FE9F12"/>
    <w:lvl w:ilvl="0" w:tplc="1E3EB0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F8"/>
    <w:rsid w:val="0001309E"/>
    <w:rsid w:val="00072B6B"/>
    <w:rsid w:val="0007503E"/>
    <w:rsid w:val="00095EAD"/>
    <w:rsid w:val="000F5920"/>
    <w:rsid w:val="002620B6"/>
    <w:rsid w:val="002F16F8"/>
    <w:rsid w:val="00321F9D"/>
    <w:rsid w:val="00382428"/>
    <w:rsid w:val="00405993"/>
    <w:rsid w:val="0043729A"/>
    <w:rsid w:val="0045294D"/>
    <w:rsid w:val="00542153"/>
    <w:rsid w:val="00591DF8"/>
    <w:rsid w:val="006204AC"/>
    <w:rsid w:val="00645942"/>
    <w:rsid w:val="006737B9"/>
    <w:rsid w:val="006E780C"/>
    <w:rsid w:val="007E5D9B"/>
    <w:rsid w:val="007F7C1D"/>
    <w:rsid w:val="00800900"/>
    <w:rsid w:val="0085792C"/>
    <w:rsid w:val="00953CE4"/>
    <w:rsid w:val="00A104E5"/>
    <w:rsid w:val="00A159BC"/>
    <w:rsid w:val="00B3677B"/>
    <w:rsid w:val="00B62F75"/>
    <w:rsid w:val="00BB0A87"/>
    <w:rsid w:val="00BD23A0"/>
    <w:rsid w:val="00BE20D7"/>
    <w:rsid w:val="00C24ED7"/>
    <w:rsid w:val="00E13FC2"/>
    <w:rsid w:val="00F63770"/>
    <w:rsid w:val="00F722F1"/>
    <w:rsid w:val="00F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152F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inteverin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19</cp:revision>
  <dcterms:created xsi:type="dcterms:W3CDTF">2019-02-02T16:06:00Z</dcterms:created>
  <dcterms:modified xsi:type="dcterms:W3CDTF">2021-02-27T15:08:00Z</dcterms:modified>
</cp:coreProperties>
</file>